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842"/>
        <w:gridCol w:w="1276"/>
        <w:gridCol w:w="1418"/>
        <w:gridCol w:w="1134"/>
        <w:gridCol w:w="2551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小金县农特产品统计表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供货单位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产品单价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上市时间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九寨沟天然葡萄有限责任公司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神沟九寨红美乐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89元/瓶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张正桥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13980624638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神沟九寨红梅鹿辄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110元/瓶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神沟九寨红赤霞珠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248元/瓶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小金县清多香玫瑰种植专业合作社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玫瑰花茶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40元/瓶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陈望慧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13882497275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玫瑰精油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500元/瓶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玫瑰纯露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70元/瓶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玫瑰鲜花酱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小金县兴隆农副产品开发有限责任公司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小金松茸干片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480元/盒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江润安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13778473316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小金羊肚菌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460元/盒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小金青杠菌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30元/袋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小金鹅蛋菌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40元/袋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小金黑木耳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30元/袋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小金沙漠菌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30元/袋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小金县四姑娘山天然沙棘食品有限公司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四姑娘山沙棘固体饮料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9元/袋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杨友清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13608033899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四姑娘山沙棘液体饮料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5元/听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四姑娘山无糖沙棘含片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16元/小盒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四姑娘山沙棘新含片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180元/条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沙棘果油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168元/瓶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小金县夹金山天然野樱桃酒业有限公司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野樱桃金标酒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268元/瓶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秦佳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18990416333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野樱桃银标酒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80元/瓶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苹果白兰地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260元/瓶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小金县茸贡藏寨食品有限公司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半野血藏猪风干肉（彩带）260克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85元/袋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周永华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18048006717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半野血藏猪麻辣香肠（彩带）260克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96元/袋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半野血藏猪广味香肠（彩带）260克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96元/袋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半野血藏猪手提袋500克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152元/提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半野血藏猪香肠礼盒800克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299元/盒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半野血藏猪全套装礼盒1000克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388元 /盒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小金县圣源牦牛养殖专业合作社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精品牛柳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48元/斤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冯大荣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13882496547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精品脊肉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45元/斤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前后腿炒肉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42元/斤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精品腱子肉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带骨肋排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精品炖肉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牛尾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带肉脊骨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棒子骨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牦牛蹄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毛肚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24元/斤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四川阿坝懋功青稞酒业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青稞酒海拔6250（42度、52度）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298元/瓶、398元/瓶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胡永红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13990448068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青稞海拔5355（42度、52度）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188元/瓶、198元/瓶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青稞海拔5279（42度、52度）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98元/瓶、108元/瓶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青稞海拔5038（42度、52度）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36元/瓶、38元/瓶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小金县赞拉中蜂养殖专业合作社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中蜂蜜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许永久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15983704045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小金县大锁种植专业合作社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9-11月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彭开慧 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13990400661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约13吨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核桃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9-11月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约20吨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小金县金冠种植专业合作社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小金金冠苹果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7-10月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蒲素全 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18015767008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约20000吨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小金红富士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9-11月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约500吨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小金县美沃甜樱桃种植专业合作社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小金甜樱桃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5-6月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罗素明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13882488428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约130吨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小金县绿兽养殖专业合作社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养殖七彩山鸡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随时供货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冯连杰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13882488523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小金县娅琳种植专业合作社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核桃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9-11月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周洪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15528432222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花椒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60元/斤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8-11月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小金县虹光蔬菜种植专业合作社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莴笋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1.5元/斤（根据市场行情）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7-10月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王贵全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13558589456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大白菜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0.5元/斤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7-10月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小金县抚边绿牲养殖专业合作社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莴笋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1.5元/斤（根据市场行情）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7-10月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唐祖远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2789482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小金县猛固胡豆种植专业合作社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清胡豆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1元/斤（根据市场行情）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8-10月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周仲荣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15984727739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小金县南山绿豌豆种植专业社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绿豌豆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1元/斤（根据市场行情）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8-10月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陶正富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13408372710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群众散种，无专合社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土豆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6月-10月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约9993吨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群众散种，无专合社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莲花白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1元/斤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7月-10月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约2873吨</w:t>
            </w:r>
          </w:p>
        </w:tc>
      </w:tr>
    </w:tbl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BE"/>
    <w:rsid w:val="000D03CF"/>
    <w:rsid w:val="00106945"/>
    <w:rsid w:val="00150F10"/>
    <w:rsid w:val="00182ECA"/>
    <w:rsid w:val="00276DF4"/>
    <w:rsid w:val="00366A74"/>
    <w:rsid w:val="00437040"/>
    <w:rsid w:val="004E134C"/>
    <w:rsid w:val="00552399"/>
    <w:rsid w:val="00585378"/>
    <w:rsid w:val="00585CE0"/>
    <w:rsid w:val="00681E50"/>
    <w:rsid w:val="0076672C"/>
    <w:rsid w:val="00782B40"/>
    <w:rsid w:val="007E79D5"/>
    <w:rsid w:val="008171BE"/>
    <w:rsid w:val="008C5513"/>
    <w:rsid w:val="009D4E15"/>
    <w:rsid w:val="009D709D"/>
    <w:rsid w:val="00A5679F"/>
    <w:rsid w:val="00AB57F3"/>
    <w:rsid w:val="00B9072C"/>
    <w:rsid w:val="00BD7C3C"/>
    <w:rsid w:val="00C572C6"/>
    <w:rsid w:val="00C724BB"/>
    <w:rsid w:val="00D46A05"/>
    <w:rsid w:val="00EF5C03"/>
    <w:rsid w:val="72E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360</Words>
  <Characters>2054</Characters>
  <Lines>17</Lines>
  <Paragraphs>4</Paragraphs>
  <TotalTime>59</TotalTime>
  <ScaleCrop>false</ScaleCrop>
  <LinksUpToDate>false</LinksUpToDate>
  <CharactersWithSpaces>2410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2018-06-12T07:11:00Z</dcterms:created>
  <dc:creator>李沈航</dc:creator>
  <cp:lastModifiedBy>岸芷汀兰</cp:lastModifiedBy>
  <dcterms:modified xsi:type="dcterms:W3CDTF">2018-06-26T07:42:27Z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