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20"/>
        <w:tblW w:w="10454" w:type="dxa"/>
        <w:tblLook w:val="04A0"/>
      </w:tblPr>
      <w:tblGrid>
        <w:gridCol w:w="1708"/>
        <w:gridCol w:w="1557"/>
        <w:gridCol w:w="1936"/>
        <w:gridCol w:w="1839"/>
        <w:gridCol w:w="991"/>
        <w:gridCol w:w="707"/>
        <w:gridCol w:w="1716"/>
      </w:tblGrid>
      <w:tr w:rsidR="00CA28A8" w:rsidRPr="00CA28A8" w:rsidTr="00CA28A8">
        <w:trPr>
          <w:trHeight w:val="873"/>
        </w:trPr>
        <w:tc>
          <w:tcPr>
            <w:tcW w:w="104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四川文理学院师资培养审批表</w:t>
            </w:r>
          </w:p>
        </w:tc>
      </w:tr>
      <w:tr w:rsidR="00CA28A8" w:rsidRPr="00CA28A8" w:rsidTr="00CA28A8">
        <w:trPr>
          <w:trHeight w:val="655"/>
        </w:trPr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 称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CA28A8">
        <w:trPr>
          <w:trHeight w:val="65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最后学历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何时何校专业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CA28A8">
        <w:trPr>
          <w:trHeight w:val="65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培养层次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培养方式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CA28A8">
        <w:trPr>
          <w:trHeight w:val="65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送培院校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送培专业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CA28A8">
        <w:trPr>
          <w:trHeight w:val="65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送培费用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脱产学习时段</w:t>
            </w:r>
          </w:p>
        </w:tc>
        <w:tc>
          <w:tcPr>
            <w:tcW w:w="2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CA28A8">
        <w:trPr>
          <w:trHeight w:val="65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  <w:szCs w:val="22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2"/>
                <w:szCs w:val="22"/>
              </w:rPr>
              <w:t>现所从事的     教学或工作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CA28A8" w:rsidRPr="00CA28A8" w:rsidTr="00CA28A8">
        <w:trPr>
          <w:trHeight w:val="2493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个人申请理由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申请人:                           年    月    日</w:t>
            </w:r>
          </w:p>
        </w:tc>
      </w:tr>
      <w:tr w:rsidR="00CA28A8" w:rsidRPr="00CA28A8" w:rsidTr="00CA28A8">
        <w:trPr>
          <w:trHeight w:val="146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 门 意 见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A28A8" w:rsidRPr="00CA28A8" w:rsidTr="00CA28A8">
        <w:trPr>
          <w:trHeight w:val="1465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人事处意见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A28A8" w:rsidRPr="00CA28A8" w:rsidTr="00105A12">
        <w:trPr>
          <w:trHeight w:val="2004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校领导意见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A8" w:rsidRPr="00CA28A8" w:rsidRDefault="00CA28A8" w:rsidP="00881DB5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                                         年    月    日</w:t>
            </w:r>
          </w:p>
        </w:tc>
      </w:tr>
      <w:tr w:rsidR="00CA28A8" w:rsidRPr="00CA28A8" w:rsidTr="00CA28A8">
        <w:trPr>
          <w:trHeight w:val="997"/>
        </w:trPr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A8" w:rsidRPr="00CA28A8" w:rsidRDefault="00CA28A8" w:rsidP="00881DB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A28A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  注</w:t>
            </w:r>
          </w:p>
        </w:tc>
        <w:tc>
          <w:tcPr>
            <w:tcW w:w="8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28A8" w:rsidRDefault="00CA28A8" w:rsidP="00881DB5">
            <w:pPr>
              <w:widowControl/>
              <w:ind w:firstLineChars="66" w:firstLine="132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.“学校领导意见”由分管人事工作校领导签署意见（其中专职辅导员</w:t>
            </w:r>
            <w:r w:rsidR="00105A1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同时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需分管学生工作校领导签署意见、科以上干部需学校主要领导签署意见）；</w:t>
            </w:r>
          </w:p>
          <w:p w:rsidR="00CA28A8" w:rsidRPr="00CA28A8" w:rsidRDefault="00CA28A8" w:rsidP="00881DB5">
            <w:pPr>
              <w:widowControl/>
              <w:ind w:firstLineChars="66" w:firstLine="132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2.提</w:t>
            </w:r>
            <w:r w:rsidRPr="00CA28A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交申请表时，请将申请报考学校的招生简章[专业、培养费用等]同时附上。</w:t>
            </w:r>
          </w:p>
        </w:tc>
      </w:tr>
    </w:tbl>
    <w:p w:rsidR="004E4DFB" w:rsidRPr="00CA28A8" w:rsidRDefault="003262E7" w:rsidP="00CA28A8"/>
    <w:sectPr w:rsidR="004E4DFB" w:rsidRPr="00CA28A8" w:rsidSect="00CA28A8">
      <w:pgSz w:w="11906" w:h="16838"/>
      <w:pgMar w:top="851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E7" w:rsidRDefault="003262E7" w:rsidP="002B45FC">
      <w:r>
        <w:separator/>
      </w:r>
    </w:p>
  </w:endnote>
  <w:endnote w:type="continuationSeparator" w:id="1">
    <w:p w:rsidR="003262E7" w:rsidRDefault="003262E7" w:rsidP="002B45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E7" w:rsidRDefault="003262E7" w:rsidP="002B45FC">
      <w:r>
        <w:separator/>
      </w:r>
    </w:p>
  </w:footnote>
  <w:footnote w:type="continuationSeparator" w:id="1">
    <w:p w:rsidR="003262E7" w:rsidRDefault="003262E7" w:rsidP="002B45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28A8"/>
    <w:rsid w:val="00105A12"/>
    <w:rsid w:val="00226103"/>
    <w:rsid w:val="00253C54"/>
    <w:rsid w:val="002B45FC"/>
    <w:rsid w:val="003262E7"/>
    <w:rsid w:val="004A19AC"/>
    <w:rsid w:val="00CA28A8"/>
    <w:rsid w:val="00CC4136"/>
    <w:rsid w:val="00E643BC"/>
    <w:rsid w:val="00EF2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45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45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45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45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Sky123.Org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张皓</dc:creator>
  <cp:lastModifiedBy>admin</cp:lastModifiedBy>
  <cp:revision>2</cp:revision>
  <dcterms:created xsi:type="dcterms:W3CDTF">2019-12-12T07:31:00Z</dcterms:created>
  <dcterms:modified xsi:type="dcterms:W3CDTF">2019-12-12T07:31:00Z</dcterms:modified>
</cp:coreProperties>
</file>