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  <w:t>四川文理学院</w:t>
      </w:r>
      <w:r>
        <w:rPr>
          <w:rFonts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  <w:t>2020-2021</w:t>
      </w:r>
      <w:r>
        <w:rPr>
          <w:rFonts w:hint="eastAsia"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  <w:t>年进修学者</w:t>
      </w:r>
      <w:r>
        <w:rPr>
          <w:rFonts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  <w:t>选派</w:t>
      </w:r>
      <w:r>
        <w:rPr>
          <w:rFonts w:hint="eastAsia"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  <w:t>信息统计表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 w:cs="仿宋_GB2312"/>
          <w:sz w:val="32"/>
          <w:szCs w:val="32"/>
        </w:rPr>
        <w:t>院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 xml:space="preserve">/部门（盖章）： </w:t>
      </w:r>
    </w:p>
    <w:tbl>
      <w:tblPr>
        <w:tblStyle w:val="8"/>
        <w:tblW w:w="127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275"/>
        <w:gridCol w:w="802"/>
        <w:gridCol w:w="2600"/>
        <w:gridCol w:w="1843"/>
        <w:gridCol w:w="1309"/>
        <w:gridCol w:w="2145"/>
        <w:gridCol w:w="1224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姓名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</w:rPr>
              <w:t>性别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申请学校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申请院系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申请导师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研究方向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联系电话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填报人及联系方式：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填报时间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Times New Roman"/>
          <w:sz w:val="32"/>
          <w:szCs w:val="32"/>
        </w:rPr>
        <w:t xml:space="preserve"> </w:t>
      </w:r>
    </w:p>
    <w:sectPr>
      <w:pgSz w:w="16838" w:h="11906" w:orient="landscape"/>
      <w:pgMar w:top="1418" w:right="192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351"/>
    <w:rsid w:val="000035EB"/>
    <w:rsid w:val="0001162A"/>
    <w:rsid w:val="00013F5D"/>
    <w:rsid w:val="000167D0"/>
    <w:rsid w:val="00025E6A"/>
    <w:rsid w:val="00030735"/>
    <w:rsid w:val="00060E9A"/>
    <w:rsid w:val="000673A7"/>
    <w:rsid w:val="00072735"/>
    <w:rsid w:val="00074DCE"/>
    <w:rsid w:val="00082B71"/>
    <w:rsid w:val="000837F2"/>
    <w:rsid w:val="000879C5"/>
    <w:rsid w:val="000924ED"/>
    <w:rsid w:val="000969AC"/>
    <w:rsid w:val="000969D8"/>
    <w:rsid w:val="000A08FC"/>
    <w:rsid w:val="000B34B9"/>
    <w:rsid w:val="000B42E2"/>
    <w:rsid w:val="000B7351"/>
    <w:rsid w:val="000C4802"/>
    <w:rsid w:val="000D1987"/>
    <w:rsid w:val="000E75E6"/>
    <w:rsid w:val="000F09FC"/>
    <w:rsid w:val="000F0C21"/>
    <w:rsid w:val="000F1490"/>
    <w:rsid w:val="000F5076"/>
    <w:rsid w:val="00112B22"/>
    <w:rsid w:val="00113549"/>
    <w:rsid w:val="00113F2A"/>
    <w:rsid w:val="00115321"/>
    <w:rsid w:val="0012253E"/>
    <w:rsid w:val="001279C2"/>
    <w:rsid w:val="001572A7"/>
    <w:rsid w:val="00165382"/>
    <w:rsid w:val="00165DE6"/>
    <w:rsid w:val="00173D7F"/>
    <w:rsid w:val="00174129"/>
    <w:rsid w:val="0018132E"/>
    <w:rsid w:val="00184330"/>
    <w:rsid w:val="0019061A"/>
    <w:rsid w:val="001A290C"/>
    <w:rsid w:val="001A3275"/>
    <w:rsid w:val="001A5F92"/>
    <w:rsid w:val="001B2B51"/>
    <w:rsid w:val="001B2EB9"/>
    <w:rsid w:val="001B3F8C"/>
    <w:rsid w:val="001B5F7F"/>
    <w:rsid w:val="001C2B70"/>
    <w:rsid w:val="001E3975"/>
    <w:rsid w:val="001E61A5"/>
    <w:rsid w:val="001E6ADE"/>
    <w:rsid w:val="001F033D"/>
    <w:rsid w:val="001F3D5F"/>
    <w:rsid w:val="001F6675"/>
    <w:rsid w:val="00200903"/>
    <w:rsid w:val="002150FC"/>
    <w:rsid w:val="00220FB7"/>
    <w:rsid w:val="00223D5A"/>
    <w:rsid w:val="00241716"/>
    <w:rsid w:val="002420ED"/>
    <w:rsid w:val="002456B0"/>
    <w:rsid w:val="00250E73"/>
    <w:rsid w:val="00252CD3"/>
    <w:rsid w:val="00253C5A"/>
    <w:rsid w:val="002639A2"/>
    <w:rsid w:val="00270A7A"/>
    <w:rsid w:val="00270C15"/>
    <w:rsid w:val="00272BD8"/>
    <w:rsid w:val="00275A52"/>
    <w:rsid w:val="0028286D"/>
    <w:rsid w:val="00285E9F"/>
    <w:rsid w:val="002950DE"/>
    <w:rsid w:val="002A7F7D"/>
    <w:rsid w:val="002B082A"/>
    <w:rsid w:val="002B7CFA"/>
    <w:rsid w:val="002C09A4"/>
    <w:rsid w:val="002C1A61"/>
    <w:rsid w:val="002C798F"/>
    <w:rsid w:val="002E3E77"/>
    <w:rsid w:val="002F2B5F"/>
    <w:rsid w:val="002F5669"/>
    <w:rsid w:val="00307668"/>
    <w:rsid w:val="00324651"/>
    <w:rsid w:val="00336283"/>
    <w:rsid w:val="0034166A"/>
    <w:rsid w:val="00346B43"/>
    <w:rsid w:val="00346E52"/>
    <w:rsid w:val="00350615"/>
    <w:rsid w:val="00350E27"/>
    <w:rsid w:val="003556B2"/>
    <w:rsid w:val="00356F1A"/>
    <w:rsid w:val="003607D4"/>
    <w:rsid w:val="003717AE"/>
    <w:rsid w:val="00371A33"/>
    <w:rsid w:val="00372166"/>
    <w:rsid w:val="00386571"/>
    <w:rsid w:val="00397496"/>
    <w:rsid w:val="003A1AD0"/>
    <w:rsid w:val="003A28BA"/>
    <w:rsid w:val="003A7732"/>
    <w:rsid w:val="003B394A"/>
    <w:rsid w:val="003B6188"/>
    <w:rsid w:val="003C3346"/>
    <w:rsid w:val="003C380C"/>
    <w:rsid w:val="003D1759"/>
    <w:rsid w:val="003D2107"/>
    <w:rsid w:val="003D3A24"/>
    <w:rsid w:val="003E2379"/>
    <w:rsid w:val="003E37BA"/>
    <w:rsid w:val="003F407D"/>
    <w:rsid w:val="00413577"/>
    <w:rsid w:val="0041446A"/>
    <w:rsid w:val="00415D22"/>
    <w:rsid w:val="004205AA"/>
    <w:rsid w:val="00426183"/>
    <w:rsid w:val="00427AD2"/>
    <w:rsid w:val="00431006"/>
    <w:rsid w:val="0043602B"/>
    <w:rsid w:val="004415FC"/>
    <w:rsid w:val="00457642"/>
    <w:rsid w:val="00461190"/>
    <w:rsid w:val="00467632"/>
    <w:rsid w:val="004743EB"/>
    <w:rsid w:val="00476041"/>
    <w:rsid w:val="00480E9A"/>
    <w:rsid w:val="00481636"/>
    <w:rsid w:val="004919A7"/>
    <w:rsid w:val="00495D69"/>
    <w:rsid w:val="004A01ED"/>
    <w:rsid w:val="004A1C16"/>
    <w:rsid w:val="004A5F66"/>
    <w:rsid w:val="004B3FF7"/>
    <w:rsid w:val="004C146B"/>
    <w:rsid w:val="004C20DF"/>
    <w:rsid w:val="004C4DEE"/>
    <w:rsid w:val="004C58DB"/>
    <w:rsid w:val="004C5F8F"/>
    <w:rsid w:val="004C62EE"/>
    <w:rsid w:val="004D18CD"/>
    <w:rsid w:val="004D4708"/>
    <w:rsid w:val="004E601E"/>
    <w:rsid w:val="004F5612"/>
    <w:rsid w:val="00511C5A"/>
    <w:rsid w:val="00512FA6"/>
    <w:rsid w:val="00517B7F"/>
    <w:rsid w:val="00526283"/>
    <w:rsid w:val="00544DB2"/>
    <w:rsid w:val="005508CE"/>
    <w:rsid w:val="0055442B"/>
    <w:rsid w:val="00557D3C"/>
    <w:rsid w:val="00565C73"/>
    <w:rsid w:val="00570226"/>
    <w:rsid w:val="00581679"/>
    <w:rsid w:val="005819F0"/>
    <w:rsid w:val="0058592B"/>
    <w:rsid w:val="005904A1"/>
    <w:rsid w:val="00591777"/>
    <w:rsid w:val="005976C7"/>
    <w:rsid w:val="005A36C9"/>
    <w:rsid w:val="005B5DCC"/>
    <w:rsid w:val="005C67D7"/>
    <w:rsid w:val="005D3FD0"/>
    <w:rsid w:val="005D41B8"/>
    <w:rsid w:val="005F060B"/>
    <w:rsid w:val="005F4145"/>
    <w:rsid w:val="005F57C1"/>
    <w:rsid w:val="00605DE3"/>
    <w:rsid w:val="006077EE"/>
    <w:rsid w:val="00614803"/>
    <w:rsid w:val="00615B83"/>
    <w:rsid w:val="00626DC1"/>
    <w:rsid w:val="006276C4"/>
    <w:rsid w:val="00631B16"/>
    <w:rsid w:val="0063665C"/>
    <w:rsid w:val="00645397"/>
    <w:rsid w:val="00651566"/>
    <w:rsid w:val="00651F2B"/>
    <w:rsid w:val="00656A69"/>
    <w:rsid w:val="0066111E"/>
    <w:rsid w:val="00667D39"/>
    <w:rsid w:val="00686E02"/>
    <w:rsid w:val="006B5CEE"/>
    <w:rsid w:val="006C0D2B"/>
    <w:rsid w:val="006C26AA"/>
    <w:rsid w:val="006D11AD"/>
    <w:rsid w:val="006F4306"/>
    <w:rsid w:val="006F5CA1"/>
    <w:rsid w:val="00700C83"/>
    <w:rsid w:val="00700F30"/>
    <w:rsid w:val="00710F79"/>
    <w:rsid w:val="00715FC2"/>
    <w:rsid w:val="00717BA2"/>
    <w:rsid w:val="0072003C"/>
    <w:rsid w:val="007220C4"/>
    <w:rsid w:val="00724BD6"/>
    <w:rsid w:val="00733301"/>
    <w:rsid w:val="0073340C"/>
    <w:rsid w:val="007468AA"/>
    <w:rsid w:val="00754289"/>
    <w:rsid w:val="007568BE"/>
    <w:rsid w:val="00760536"/>
    <w:rsid w:val="00767610"/>
    <w:rsid w:val="00772B08"/>
    <w:rsid w:val="00776B12"/>
    <w:rsid w:val="00782912"/>
    <w:rsid w:val="00782C15"/>
    <w:rsid w:val="00792B1E"/>
    <w:rsid w:val="00796247"/>
    <w:rsid w:val="0079639D"/>
    <w:rsid w:val="007A7638"/>
    <w:rsid w:val="007B0B8A"/>
    <w:rsid w:val="007B17CA"/>
    <w:rsid w:val="007C0567"/>
    <w:rsid w:val="007C09BD"/>
    <w:rsid w:val="007D2D74"/>
    <w:rsid w:val="007E4862"/>
    <w:rsid w:val="007F0589"/>
    <w:rsid w:val="007F2026"/>
    <w:rsid w:val="007F2C20"/>
    <w:rsid w:val="008004A4"/>
    <w:rsid w:val="00802FB9"/>
    <w:rsid w:val="008173BA"/>
    <w:rsid w:val="00825F07"/>
    <w:rsid w:val="0083024B"/>
    <w:rsid w:val="008335AF"/>
    <w:rsid w:val="0084051B"/>
    <w:rsid w:val="0084273B"/>
    <w:rsid w:val="00843F80"/>
    <w:rsid w:val="008479B7"/>
    <w:rsid w:val="00856669"/>
    <w:rsid w:val="00857F77"/>
    <w:rsid w:val="0086065C"/>
    <w:rsid w:val="00861ACF"/>
    <w:rsid w:val="00865BD6"/>
    <w:rsid w:val="00875682"/>
    <w:rsid w:val="0088061E"/>
    <w:rsid w:val="00880ECB"/>
    <w:rsid w:val="008844B7"/>
    <w:rsid w:val="00891B43"/>
    <w:rsid w:val="00894AE0"/>
    <w:rsid w:val="0089501B"/>
    <w:rsid w:val="00896A18"/>
    <w:rsid w:val="008A2FA7"/>
    <w:rsid w:val="008A5BAC"/>
    <w:rsid w:val="008A62B8"/>
    <w:rsid w:val="008B018B"/>
    <w:rsid w:val="008B127D"/>
    <w:rsid w:val="008B2F84"/>
    <w:rsid w:val="008B4C03"/>
    <w:rsid w:val="008C1C97"/>
    <w:rsid w:val="008C70F5"/>
    <w:rsid w:val="008C7A26"/>
    <w:rsid w:val="008D1321"/>
    <w:rsid w:val="008D3010"/>
    <w:rsid w:val="008D6A3A"/>
    <w:rsid w:val="008E3BE4"/>
    <w:rsid w:val="008F186B"/>
    <w:rsid w:val="008F199B"/>
    <w:rsid w:val="008F359D"/>
    <w:rsid w:val="008F3EA6"/>
    <w:rsid w:val="008F7D25"/>
    <w:rsid w:val="00904E9E"/>
    <w:rsid w:val="00905704"/>
    <w:rsid w:val="00905B9B"/>
    <w:rsid w:val="00905FE9"/>
    <w:rsid w:val="00913F64"/>
    <w:rsid w:val="00917EAD"/>
    <w:rsid w:val="00921B59"/>
    <w:rsid w:val="009227A9"/>
    <w:rsid w:val="009236A6"/>
    <w:rsid w:val="00926019"/>
    <w:rsid w:val="00934F7F"/>
    <w:rsid w:val="00936DCA"/>
    <w:rsid w:val="00943D1A"/>
    <w:rsid w:val="0094402D"/>
    <w:rsid w:val="009460E8"/>
    <w:rsid w:val="00953D50"/>
    <w:rsid w:val="00960D3F"/>
    <w:rsid w:val="0097214D"/>
    <w:rsid w:val="0097400E"/>
    <w:rsid w:val="009770DE"/>
    <w:rsid w:val="00982E57"/>
    <w:rsid w:val="00992950"/>
    <w:rsid w:val="00997894"/>
    <w:rsid w:val="009A3CCE"/>
    <w:rsid w:val="009A7581"/>
    <w:rsid w:val="009B1A60"/>
    <w:rsid w:val="009B4FD1"/>
    <w:rsid w:val="009B50C4"/>
    <w:rsid w:val="009B69E7"/>
    <w:rsid w:val="009C164F"/>
    <w:rsid w:val="009C4C11"/>
    <w:rsid w:val="009D034F"/>
    <w:rsid w:val="009D31D6"/>
    <w:rsid w:val="009D3236"/>
    <w:rsid w:val="009E3365"/>
    <w:rsid w:val="00A039EE"/>
    <w:rsid w:val="00A04B75"/>
    <w:rsid w:val="00A06EDD"/>
    <w:rsid w:val="00A1076E"/>
    <w:rsid w:val="00A1587F"/>
    <w:rsid w:val="00A20F2F"/>
    <w:rsid w:val="00A22D7B"/>
    <w:rsid w:val="00A26E2E"/>
    <w:rsid w:val="00A34FE3"/>
    <w:rsid w:val="00A366D7"/>
    <w:rsid w:val="00A411E1"/>
    <w:rsid w:val="00A460C3"/>
    <w:rsid w:val="00A464F8"/>
    <w:rsid w:val="00A4691F"/>
    <w:rsid w:val="00A504C0"/>
    <w:rsid w:val="00A5790C"/>
    <w:rsid w:val="00A61865"/>
    <w:rsid w:val="00A639ED"/>
    <w:rsid w:val="00A63C24"/>
    <w:rsid w:val="00A774C5"/>
    <w:rsid w:val="00A961AE"/>
    <w:rsid w:val="00AA1D4C"/>
    <w:rsid w:val="00AA20F2"/>
    <w:rsid w:val="00AA29C1"/>
    <w:rsid w:val="00AA409D"/>
    <w:rsid w:val="00AA7577"/>
    <w:rsid w:val="00AA7F9D"/>
    <w:rsid w:val="00AB06AD"/>
    <w:rsid w:val="00AB3EB3"/>
    <w:rsid w:val="00AB3F99"/>
    <w:rsid w:val="00AC3E1B"/>
    <w:rsid w:val="00AD07F4"/>
    <w:rsid w:val="00AD0F97"/>
    <w:rsid w:val="00AD2535"/>
    <w:rsid w:val="00AE607E"/>
    <w:rsid w:val="00AF1F92"/>
    <w:rsid w:val="00B0196C"/>
    <w:rsid w:val="00B043B0"/>
    <w:rsid w:val="00B076DF"/>
    <w:rsid w:val="00B12393"/>
    <w:rsid w:val="00B12E3A"/>
    <w:rsid w:val="00B156AB"/>
    <w:rsid w:val="00B17AB1"/>
    <w:rsid w:val="00B356B0"/>
    <w:rsid w:val="00B364C3"/>
    <w:rsid w:val="00B42617"/>
    <w:rsid w:val="00B509E7"/>
    <w:rsid w:val="00B55D2D"/>
    <w:rsid w:val="00B61F29"/>
    <w:rsid w:val="00B6358D"/>
    <w:rsid w:val="00B66D82"/>
    <w:rsid w:val="00B80D10"/>
    <w:rsid w:val="00B81CD1"/>
    <w:rsid w:val="00B876B2"/>
    <w:rsid w:val="00B93A03"/>
    <w:rsid w:val="00BA1AC4"/>
    <w:rsid w:val="00BB0249"/>
    <w:rsid w:val="00BB16F2"/>
    <w:rsid w:val="00BB7557"/>
    <w:rsid w:val="00BB7DC9"/>
    <w:rsid w:val="00BC5528"/>
    <w:rsid w:val="00BC6801"/>
    <w:rsid w:val="00BC6B90"/>
    <w:rsid w:val="00BD1C50"/>
    <w:rsid w:val="00BD2BC6"/>
    <w:rsid w:val="00BD3B3E"/>
    <w:rsid w:val="00BD6B68"/>
    <w:rsid w:val="00BE405F"/>
    <w:rsid w:val="00BE4B3E"/>
    <w:rsid w:val="00BF1B74"/>
    <w:rsid w:val="00C270CE"/>
    <w:rsid w:val="00C27F0B"/>
    <w:rsid w:val="00C32AB2"/>
    <w:rsid w:val="00C35DA3"/>
    <w:rsid w:val="00C379C5"/>
    <w:rsid w:val="00C407E2"/>
    <w:rsid w:val="00C46517"/>
    <w:rsid w:val="00C4788F"/>
    <w:rsid w:val="00C515A1"/>
    <w:rsid w:val="00C57913"/>
    <w:rsid w:val="00C65866"/>
    <w:rsid w:val="00C65F15"/>
    <w:rsid w:val="00C7235E"/>
    <w:rsid w:val="00C76E81"/>
    <w:rsid w:val="00C85654"/>
    <w:rsid w:val="00C869BD"/>
    <w:rsid w:val="00C8758A"/>
    <w:rsid w:val="00C97696"/>
    <w:rsid w:val="00CA408D"/>
    <w:rsid w:val="00CC09A7"/>
    <w:rsid w:val="00CD0E5E"/>
    <w:rsid w:val="00CD27DB"/>
    <w:rsid w:val="00CD2FA5"/>
    <w:rsid w:val="00CD6916"/>
    <w:rsid w:val="00CD7B41"/>
    <w:rsid w:val="00CE1081"/>
    <w:rsid w:val="00CF5407"/>
    <w:rsid w:val="00CF58E0"/>
    <w:rsid w:val="00CF5E53"/>
    <w:rsid w:val="00CF7AEA"/>
    <w:rsid w:val="00D070B4"/>
    <w:rsid w:val="00D0767C"/>
    <w:rsid w:val="00D1558F"/>
    <w:rsid w:val="00D3501F"/>
    <w:rsid w:val="00D36D16"/>
    <w:rsid w:val="00D40F31"/>
    <w:rsid w:val="00D43C3F"/>
    <w:rsid w:val="00D47010"/>
    <w:rsid w:val="00D50951"/>
    <w:rsid w:val="00D54F50"/>
    <w:rsid w:val="00D56908"/>
    <w:rsid w:val="00D60BE6"/>
    <w:rsid w:val="00D615BB"/>
    <w:rsid w:val="00D64F3C"/>
    <w:rsid w:val="00D6650C"/>
    <w:rsid w:val="00D719F8"/>
    <w:rsid w:val="00D72838"/>
    <w:rsid w:val="00D83F59"/>
    <w:rsid w:val="00D84EA9"/>
    <w:rsid w:val="00D86ABA"/>
    <w:rsid w:val="00DA4640"/>
    <w:rsid w:val="00DA5E8A"/>
    <w:rsid w:val="00DA7A1B"/>
    <w:rsid w:val="00DA7F6C"/>
    <w:rsid w:val="00DB0398"/>
    <w:rsid w:val="00DB4A06"/>
    <w:rsid w:val="00DC0BBF"/>
    <w:rsid w:val="00DC2FA8"/>
    <w:rsid w:val="00DC3BDF"/>
    <w:rsid w:val="00DC4867"/>
    <w:rsid w:val="00DC706E"/>
    <w:rsid w:val="00DD3A00"/>
    <w:rsid w:val="00DD3CAB"/>
    <w:rsid w:val="00DF09DF"/>
    <w:rsid w:val="00DF24B5"/>
    <w:rsid w:val="00E026C7"/>
    <w:rsid w:val="00E03B10"/>
    <w:rsid w:val="00E14E11"/>
    <w:rsid w:val="00E22F07"/>
    <w:rsid w:val="00E249FA"/>
    <w:rsid w:val="00E42C48"/>
    <w:rsid w:val="00E43314"/>
    <w:rsid w:val="00E44572"/>
    <w:rsid w:val="00E50D28"/>
    <w:rsid w:val="00E520BB"/>
    <w:rsid w:val="00E52279"/>
    <w:rsid w:val="00E52AD7"/>
    <w:rsid w:val="00E55310"/>
    <w:rsid w:val="00E63633"/>
    <w:rsid w:val="00E72680"/>
    <w:rsid w:val="00E80829"/>
    <w:rsid w:val="00E92917"/>
    <w:rsid w:val="00EA1524"/>
    <w:rsid w:val="00EA2234"/>
    <w:rsid w:val="00EA4F60"/>
    <w:rsid w:val="00EA68A7"/>
    <w:rsid w:val="00ED5029"/>
    <w:rsid w:val="00ED7571"/>
    <w:rsid w:val="00ED7E0A"/>
    <w:rsid w:val="00EE2454"/>
    <w:rsid w:val="00EF2729"/>
    <w:rsid w:val="00F00DCC"/>
    <w:rsid w:val="00F02A82"/>
    <w:rsid w:val="00F056A8"/>
    <w:rsid w:val="00F0794E"/>
    <w:rsid w:val="00F12F13"/>
    <w:rsid w:val="00F24D89"/>
    <w:rsid w:val="00F4089B"/>
    <w:rsid w:val="00F4137A"/>
    <w:rsid w:val="00F43460"/>
    <w:rsid w:val="00F52F2F"/>
    <w:rsid w:val="00F55D11"/>
    <w:rsid w:val="00F576C4"/>
    <w:rsid w:val="00F57A02"/>
    <w:rsid w:val="00F66282"/>
    <w:rsid w:val="00F77D46"/>
    <w:rsid w:val="00F8281B"/>
    <w:rsid w:val="00F91812"/>
    <w:rsid w:val="00F936AA"/>
    <w:rsid w:val="00F94A90"/>
    <w:rsid w:val="00FA149B"/>
    <w:rsid w:val="00FA7AEA"/>
    <w:rsid w:val="00FB531B"/>
    <w:rsid w:val="00FB664F"/>
    <w:rsid w:val="00FC1213"/>
    <w:rsid w:val="00FC3C47"/>
    <w:rsid w:val="00FD3E15"/>
    <w:rsid w:val="00FD56EA"/>
    <w:rsid w:val="00FE1A12"/>
    <w:rsid w:val="00FE6E4B"/>
    <w:rsid w:val="00FE78BE"/>
    <w:rsid w:val="00FF1720"/>
    <w:rsid w:val="00FF2EAA"/>
    <w:rsid w:val="03934D6A"/>
    <w:rsid w:val="045D170D"/>
    <w:rsid w:val="09D150DC"/>
    <w:rsid w:val="09E105A5"/>
    <w:rsid w:val="0CAD3A60"/>
    <w:rsid w:val="0CD05960"/>
    <w:rsid w:val="13771D24"/>
    <w:rsid w:val="139709C5"/>
    <w:rsid w:val="148945EA"/>
    <w:rsid w:val="148F7422"/>
    <w:rsid w:val="16117866"/>
    <w:rsid w:val="19DB3D12"/>
    <w:rsid w:val="1B3A1442"/>
    <w:rsid w:val="1E371E90"/>
    <w:rsid w:val="208D0FC8"/>
    <w:rsid w:val="22A3187B"/>
    <w:rsid w:val="23B3621B"/>
    <w:rsid w:val="24837C96"/>
    <w:rsid w:val="27414A8F"/>
    <w:rsid w:val="27A627C7"/>
    <w:rsid w:val="2A2E4654"/>
    <w:rsid w:val="2AC67603"/>
    <w:rsid w:val="2E7D6D7E"/>
    <w:rsid w:val="2F812BC4"/>
    <w:rsid w:val="2FE733ED"/>
    <w:rsid w:val="3520376B"/>
    <w:rsid w:val="36D76FCF"/>
    <w:rsid w:val="39AA610A"/>
    <w:rsid w:val="3E2D0AE1"/>
    <w:rsid w:val="3E5B318A"/>
    <w:rsid w:val="3EF33EE5"/>
    <w:rsid w:val="3F642BF2"/>
    <w:rsid w:val="3F7E0796"/>
    <w:rsid w:val="412639A2"/>
    <w:rsid w:val="46537CCF"/>
    <w:rsid w:val="48D26C28"/>
    <w:rsid w:val="48DF5E49"/>
    <w:rsid w:val="48F011A6"/>
    <w:rsid w:val="48FD0CC6"/>
    <w:rsid w:val="4CF845D5"/>
    <w:rsid w:val="500E05D8"/>
    <w:rsid w:val="52AF6F03"/>
    <w:rsid w:val="53A46DCC"/>
    <w:rsid w:val="558C5DB5"/>
    <w:rsid w:val="575337E0"/>
    <w:rsid w:val="57BF0AFF"/>
    <w:rsid w:val="58A8736F"/>
    <w:rsid w:val="5944717B"/>
    <w:rsid w:val="594835E8"/>
    <w:rsid w:val="5EF75FF7"/>
    <w:rsid w:val="5FA07B99"/>
    <w:rsid w:val="62456545"/>
    <w:rsid w:val="62960ECD"/>
    <w:rsid w:val="63194C68"/>
    <w:rsid w:val="64AE7D4E"/>
    <w:rsid w:val="65E01A05"/>
    <w:rsid w:val="67F56800"/>
    <w:rsid w:val="699C78A9"/>
    <w:rsid w:val="6AB70989"/>
    <w:rsid w:val="6C42081E"/>
    <w:rsid w:val="6F031F39"/>
    <w:rsid w:val="7118486A"/>
    <w:rsid w:val="74956DB9"/>
    <w:rsid w:val="76545728"/>
    <w:rsid w:val="7A9435FB"/>
    <w:rsid w:val="7BC4185B"/>
    <w:rsid w:val="7CFF65AB"/>
    <w:rsid w:val="7D3C6A5D"/>
    <w:rsid w:val="7DA730EE"/>
    <w:rsid w:val="7EB45618"/>
    <w:rsid w:val="7F2E326A"/>
    <w:rsid w:val="7FE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1"/>
    <w:qFormat/>
    <w:uiPriority w:val="99"/>
    <w:pPr>
      <w:spacing w:line="580" w:lineRule="exact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4">
    <w:name w:val="Balloon Text"/>
    <w:basedOn w:val="1"/>
    <w:link w:val="1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Subtitle"/>
    <w:basedOn w:val="1"/>
    <w:next w:val="1"/>
    <w:link w:val="17"/>
    <w:qFormat/>
    <w:locked/>
    <w:uiPriority w:val="99"/>
    <w:pPr>
      <w:spacing w:line="580" w:lineRule="exact"/>
      <w:jc w:val="center"/>
    </w:pPr>
    <w:rPr>
      <w:rFonts w:ascii="Times New Roman" w:hAnsi="Times New Roman" w:eastAsia="黑体" w:cs="Times New Roman"/>
      <w:kern w:val="0"/>
      <w:sz w:val="32"/>
      <w:szCs w:val="20"/>
    </w:rPr>
  </w:style>
  <w:style w:type="character" w:customStyle="1" w:styleId="10">
    <w:name w:val="标题 2 Char"/>
    <w:link w:val="2"/>
    <w:qFormat/>
    <w:locked/>
    <w:uiPriority w:val="99"/>
    <w:rPr>
      <w:rFonts w:ascii="Arial" w:hAnsi="Arial" w:eastAsia="黑体" w:cs="Times New Roman"/>
      <w:b/>
      <w:sz w:val="32"/>
    </w:rPr>
  </w:style>
  <w:style w:type="character" w:customStyle="1" w:styleId="11">
    <w:name w:val="称呼 Char"/>
    <w:link w:val="3"/>
    <w:qFormat/>
    <w:locked/>
    <w:uiPriority w:val="99"/>
    <w:rPr>
      <w:rFonts w:ascii="Times New Roman" w:hAnsi="Times New Roman" w:eastAsia="仿宋_GB2312" w:cs="Times New Roman"/>
      <w:sz w:val="20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3">
    <w:name w:val="页脚 Char"/>
    <w:link w:val="5"/>
    <w:qFormat/>
    <w:locked/>
    <w:uiPriority w:val="99"/>
    <w:rPr>
      <w:rFonts w:cs="Times New Roman"/>
      <w:sz w:val="18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</w:rPr>
  </w:style>
  <w:style w:type="character" w:customStyle="1" w:styleId="15">
    <w:name w:val="NormalCharacter"/>
    <w:semiHidden/>
    <w:qFormat/>
    <w:uiPriority w:val="99"/>
  </w:style>
  <w:style w:type="paragraph" w:customStyle="1" w:styleId="16">
    <w:name w:val="主题标"/>
    <w:basedOn w:val="1"/>
    <w:next w:val="3"/>
    <w:qFormat/>
    <w:uiPriority w:val="99"/>
    <w:pPr>
      <w:spacing w:line="580" w:lineRule="exact"/>
      <w:jc w:val="center"/>
    </w:pPr>
    <w:rPr>
      <w:rFonts w:ascii="Times New Roman" w:hAnsi="Times New Roman" w:eastAsia="方正小标宋简体" w:cs="Times New Roman"/>
      <w:sz w:val="44"/>
      <w:szCs w:val="20"/>
    </w:rPr>
  </w:style>
  <w:style w:type="character" w:customStyle="1" w:styleId="17">
    <w:name w:val="副标题 Char"/>
    <w:link w:val="7"/>
    <w:qFormat/>
    <w:locked/>
    <w:uiPriority w:val="99"/>
    <w:rPr>
      <w:rFonts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</Words>
  <Characters>137</Characters>
  <Lines>1</Lines>
  <Paragraphs>1</Paragraphs>
  <TotalTime>13</TotalTime>
  <ScaleCrop>false</ScaleCrop>
  <LinksUpToDate>false</LinksUpToDate>
  <CharactersWithSpaces>160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2020-03-26T08:52:00Z</dcterms:created>
  <dc:creator>Lenovo User</dc:creator>
  <cp:lastModifiedBy>Administrator</cp:lastModifiedBy>
  <cp:lastPrinted>2020-03-26T07:23:00Z</cp:lastPrinted>
  <dcterms:modified xsi:type="dcterms:W3CDTF">2020-06-12T02:29:35Z</dcterms:modified>
  <dc:title>四川省人力资源和社会保障厅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